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2625" w14:textId="7A551068" w:rsidR="006B0F45" w:rsidRDefault="007E24E3">
      <w:pPr>
        <w:widowControl/>
        <w:spacing w:line="315" w:lineRule="atLeast"/>
        <w:ind w:firstLineChars="250" w:firstLine="750"/>
        <w:jc w:val="center"/>
        <w:rPr>
          <w:rFonts w:ascii="仿宋" w:eastAsia="仿宋" w:hAnsi="仿宋" w:cs="Times New Roman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4年</w:t>
      </w:r>
      <w:r w:rsidR="00835DC6" w:rsidRPr="00835DC6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商务数据分析课程实训教学题库资源服务采购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询价公告</w:t>
      </w:r>
    </w:p>
    <w:p w14:paraId="7EC70233" w14:textId="6408B631" w:rsidR="006B0F45" w:rsidRDefault="007E24E3">
      <w:pPr>
        <w:widowControl/>
        <w:spacing w:line="315" w:lineRule="atLeast"/>
        <w:ind w:firstLineChars="150" w:firstLine="420"/>
        <w:rPr>
          <w:rFonts w:ascii="Times New Roman" w:eastAsia="微软雅黑" w:hAnsi="Times New Roman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我校现需采购</w:t>
      </w:r>
      <w:r w:rsidR="00835DC6" w:rsidRPr="00835DC6">
        <w:rPr>
          <w:rFonts w:ascii="仿宋" w:eastAsia="仿宋" w:hAnsi="仿宋" w:cs="Times New Roman" w:hint="eastAsia"/>
          <w:kern w:val="0"/>
          <w:sz w:val="28"/>
          <w:szCs w:val="28"/>
        </w:rPr>
        <w:t>商务数据分析课程实训教学题库资源服务采购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，现采用询价方式确定供应商，欢迎合格的供应商参加。</w:t>
      </w:r>
    </w:p>
    <w:p w14:paraId="33AC578A" w14:textId="77777777" w:rsidR="006B0F45" w:rsidRDefault="007E24E3">
      <w:pPr>
        <w:widowControl/>
        <w:spacing w:line="315" w:lineRule="atLeas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一、采购需求</w:t>
      </w:r>
    </w:p>
    <w:p w14:paraId="75A70A18" w14:textId="67EB6B1B" w:rsidR="006B0F45" w:rsidRDefault="00835DC6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采购的服务清单如下，该项目预算3万元，内容如有疑问请联系项目联系人确认，供应商报价不得高于预算价。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53"/>
        <w:gridCol w:w="709"/>
        <w:gridCol w:w="851"/>
        <w:gridCol w:w="1181"/>
      </w:tblGrid>
      <w:tr w:rsidR="00835DC6" w14:paraId="2236A6BB" w14:textId="77777777" w:rsidTr="00835DC6">
        <w:tc>
          <w:tcPr>
            <w:tcW w:w="988" w:type="dxa"/>
            <w:vAlign w:val="center"/>
          </w:tcPr>
          <w:p w14:paraId="243B2711" w14:textId="77777777" w:rsidR="00835DC6" w:rsidRDefault="00835DC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14:paraId="0C5683D5" w14:textId="503ECACB" w:rsidR="00835DC6" w:rsidRDefault="00835DC6">
            <w:pPr>
              <w:jc w:val="center"/>
            </w:pPr>
            <w:r>
              <w:rPr>
                <w:rFonts w:hint="eastAsia"/>
              </w:rPr>
              <w:t>采购名称</w:t>
            </w:r>
          </w:p>
        </w:tc>
        <w:tc>
          <w:tcPr>
            <w:tcW w:w="5953" w:type="dxa"/>
            <w:vAlign w:val="center"/>
          </w:tcPr>
          <w:p w14:paraId="646F9041" w14:textId="650B7DDC" w:rsidR="00835DC6" w:rsidRDefault="00835DC6">
            <w:pPr>
              <w:jc w:val="center"/>
            </w:pPr>
            <w:r>
              <w:rPr>
                <w:rFonts w:hint="eastAsia"/>
              </w:rPr>
              <w:t>具体服务及要求</w:t>
            </w:r>
          </w:p>
        </w:tc>
        <w:tc>
          <w:tcPr>
            <w:tcW w:w="709" w:type="dxa"/>
            <w:vAlign w:val="center"/>
          </w:tcPr>
          <w:p w14:paraId="26FE0D11" w14:textId="77777777" w:rsidR="00835DC6" w:rsidRDefault="00835DC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14:paraId="7B481DE3" w14:textId="101D34E6" w:rsidR="00835DC6" w:rsidRDefault="00835DC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1" w:type="dxa"/>
            <w:vAlign w:val="center"/>
          </w:tcPr>
          <w:p w14:paraId="18AF9011" w14:textId="5A3649EF" w:rsidR="00835DC6" w:rsidRDefault="00835DC6"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</w:tr>
      <w:tr w:rsidR="00835DC6" w14:paraId="51F051F7" w14:textId="77777777" w:rsidTr="00835DC6">
        <w:tc>
          <w:tcPr>
            <w:tcW w:w="988" w:type="dxa"/>
            <w:vAlign w:val="center"/>
          </w:tcPr>
          <w:p w14:paraId="25A72382" w14:textId="77777777" w:rsidR="00835DC6" w:rsidRDefault="00835D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180A0852" w14:textId="2E528E3C" w:rsidR="00835DC6" w:rsidRDefault="00835DC6">
            <w:pPr>
              <w:jc w:val="center"/>
            </w:pPr>
            <w:r w:rsidRPr="00835DC6">
              <w:rPr>
                <w:rFonts w:hint="eastAsia"/>
              </w:rPr>
              <w:t>商务数据分析课程实训教学题库资源服务</w:t>
            </w:r>
          </w:p>
        </w:tc>
        <w:tc>
          <w:tcPr>
            <w:tcW w:w="5953" w:type="dxa"/>
            <w:vAlign w:val="center"/>
          </w:tcPr>
          <w:p w14:paraId="6C8EE4B0" w14:textId="70BDA163" w:rsidR="00835DC6" w:rsidRDefault="00835DC6">
            <w:pPr>
              <w:jc w:val="center"/>
              <w:rPr>
                <w:rFonts w:asciiTheme="majorEastAsia" w:eastAsiaTheme="majorEastAsia" w:hAnsiTheme="majorEastAsia"/>
              </w:rPr>
            </w:pPr>
            <w:r w:rsidRPr="00835DC6">
              <w:rPr>
                <w:rFonts w:asciiTheme="majorEastAsia" w:eastAsiaTheme="majorEastAsia" w:hAnsiTheme="majorEastAsia" w:hint="eastAsia"/>
              </w:rPr>
              <w:t>要满足商务数据分析课程相关技能训练需求，至少包括数据思维与职业素养、商务数据分析方法与工具应用中的商品数据分析、竞争对手数据分析、营销推广数据分析、客户数据分析、供应链数据分析、商务数据可视化大屏制作；商务数据分析报告撰写与陈述中的商务数据分析报告撰写、商务数据分析PPT制作、商务数据分析报告陈述等实训资源内容。</w:t>
            </w:r>
            <w:r>
              <w:rPr>
                <w:rFonts w:asciiTheme="majorEastAsia" w:eastAsiaTheme="majorEastAsia" w:hAnsiTheme="majorEastAsia" w:hint="eastAsia"/>
              </w:rPr>
              <w:t>题库资源丰富，至少提供7套不同的题库资源。</w:t>
            </w:r>
          </w:p>
        </w:tc>
        <w:tc>
          <w:tcPr>
            <w:tcW w:w="709" w:type="dxa"/>
            <w:vAlign w:val="center"/>
          </w:tcPr>
          <w:p w14:paraId="40E815CB" w14:textId="3E3F4782" w:rsidR="00835DC6" w:rsidRDefault="00835D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2298EF47" w14:textId="7B32B4C3" w:rsidR="00835DC6" w:rsidRDefault="00835DC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81" w:type="dxa"/>
            <w:vAlign w:val="center"/>
          </w:tcPr>
          <w:p w14:paraId="60204B29" w14:textId="5DAC882D" w:rsidR="00835DC6" w:rsidRDefault="00835DC6">
            <w:pPr>
              <w:jc w:val="center"/>
            </w:pPr>
            <w:r>
              <w:rPr>
                <w:rFonts w:hint="eastAsia"/>
              </w:rPr>
              <w:t>一年</w:t>
            </w:r>
          </w:p>
        </w:tc>
      </w:tr>
    </w:tbl>
    <w:p w14:paraId="57B79122" w14:textId="77777777" w:rsidR="006B0F45" w:rsidRDefault="006B0F45"/>
    <w:p w14:paraId="38479AC5" w14:textId="77777777" w:rsidR="006B0F45" w:rsidRDefault="006B0F45">
      <w:pPr>
        <w:widowControl/>
        <w:spacing w:line="315" w:lineRule="atLeast"/>
        <w:ind w:firstLine="480"/>
      </w:pPr>
    </w:p>
    <w:p w14:paraId="2E09541B" w14:textId="77777777" w:rsidR="006B0F45" w:rsidRDefault="006B0F45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14:paraId="36EC4FCC" w14:textId="77777777" w:rsidR="006B0F45" w:rsidRDefault="006B0F45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14:paraId="22BE2399" w14:textId="77777777" w:rsidR="006B0F45" w:rsidRDefault="007E24E3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二、综合说明</w:t>
      </w:r>
    </w:p>
    <w:p w14:paraId="736859EE" w14:textId="77777777" w:rsidR="006B0F45" w:rsidRDefault="007E24E3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14:paraId="76AE0A97" w14:textId="7CBE7551" w:rsidR="00835DC6" w:rsidRPr="00835DC6" w:rsidRDefault="00835DC6" w:rsidP="00835DC6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2.供应商提供的</w:t>
      </w:r>
      <w:r w:rsidR="00FD34EE">
        <w:rPr>
          <w:rFonts w:ascii="仿宋" w:eastAsia="仿宋" w:hAnsi="仿宋" w:cs="Times New Roman" w:hint="eastAsia"/>
          <w:kern w:val="0"/>
          <w:sz w:val="24"/>
          <w:szCs w:val="24"/>
        </w:rPr>
        <w:t>服务所涉及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的平台</w:t>
      </w:r>
      <w:r w:rsidR="00FD34EE">
        <w:rPr>
          <w:rFonts w:ascii="仿宋" w:eastAsia="仿宋" w:hAnsi="仿宋" w:cs="Times New Roman" w:hint="eastAsia"/>
          <w:kern w:val="0"/>
          <w:sz w:val="24"/>
          <w:szCs w:val="24"/>
        </w:rPr>
        <w:t>必须有</w:t>
      </w: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合法产权，不得有产权纠纷。</w:t>
      </w:r>
    </w:p>
    <w:p w14:paraId="0DD92859" w14:textId="5F21A7D1" w:rsidR="00835DC6" w:rsidRPr="00835DC6" w:rsidRDefault="00835DC6" w:rsidP="00835DC6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3.请各供应商于于12月9日前将报价单(盖章)</w:t>
      </w:r>
      <w:r w:rsidR="00FD34EE">
        <w:rPr>
          <w:rFonts w:ascii="仿宋" w:eastAsia="仿宋" w:hAnsi="仿宋" w:cs="Times New Roman" w:hint="eastAsia"/>
          <w:kern w:val="0"/>
          <w:sz w:val="24"/>
          <w:szCs w:val="24"/>
        </w:rPr>
        <w:t>，电子材料发送到邮箱：</w:t>
      </w: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48361059@qq.com，为保障公平公正，要求对报价文件加密，供应商12月9日12点前将解密密码发到邮箱48361059@qq.com，逾期视为自动放弃，校方统一时间解密。</w:t>
      </w:r>
    </w:p>
    <w:p w14:paraId="594DAE0F" w14:textId="5EEDA656" w:rsidR="006B0F45" w:rsidRDefault="00835DC6" w:rsidP="00835DC6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4. 如有疑问请联系项目联系人：钱老师  电话：0551-62516182</w:t>
      </w:r>
    </w:p>
    <w:p w14:paraId="141B57C2" w14:textId="77777777" w:rsidR="006B0F45" w:rsidRDefault="007E24E3">
      <w:pPr>
        <w:widowControl/>
        <w:ind w:right="120"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14:paraId="78026CF0" w14:textId="0C917ACC" w:rsidR="006B0F45" w:rsidRDefault="007E24E3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  <w:szCs w:val="24"/>
        </w:rPr>
        <w:t>2024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年</w:t>
      </w:r>
      <w:r w:rsidR="00FD34EE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bookmarkStart w:id="0" w:name="_GoBack"/>
      <w:bookmarkEnd w:id="0"/>
      <w:r w:rsidR="00835DC6">
        <w:rPr>
          <w:rFonts w:ascii="仿宋" w:eastAsia="仿宋" w:hAnsi="仿宋" w:cs="Times New Roman" w:hint="eastAsia"/>
          <w:kern w:val="0"/>
          <w:sz w:val="24"/>
          <w:szCs w:val="24"/>
        </w:rPr>
        <w:t>12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月 </w:t>
      </w:r>
      <w:r w:rsidR="00835DC6">
        <w:rPr>
          <w:rFonts w:ascii="仿宋" w:eastAsia="仿宋" w:hAnsi="仿宋" w:cs="Times New Roman" w:hint="eastAsia"/>
          <w:kern w:val="0"/>
          <w:sz w:val="24"/>
          <w:szCs w:val="24"/>
        </w:rPr>
        <w:t>6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日</w:t>
      </w:r>
    </w:p>
    <w:p w14:paraId="101A2DA0" w14:textId="77777777" w:rsidR="006B0F45" w:rsidRDefault="006B0F45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14:paraId="5754FF1B" w14:textId="77777777" w:rsidR="006B0F45" w:rsidRDefault="006B0F45">
      <w:pPr>
        <w:widowControl/>
        <w:spacing w:line="315" w:lineRule="atLeast"/>
        <w:ind w:right="562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14:paraId="72CBA08C" w14:textId="77777777" w:rsidR="006B0F45" w:rsidRDefault="007E24E3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14:paraId="08DB10BA" w14:textId="77777777" w:rsidR="006B0F45" w:rsidRDefault="007E24E3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(一)营业执照（扫描件）</w:t>
      </w:r>
    </w:p>
    <w:p w14:paraId="571D5868" w14:textId="77777777" w:rsidR="006B0F45" w:rsidRDefault="007E24E3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(二)报价单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850"/>
        <w:gridCol w:w="1418"/>
        <w:gridCol w:w="992"/>
        <w:gridCol w:w="850"/>
        <w:gridCol w:w="851"/>
        <w:gridCol w:w="1984"/>
      </w:tblGrid>
      <w:tr w:rsidR="004937F5" w14:paraId="2159EFE3" w14:textId="77777777" w:rsidTr="004937F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6766" w14:textId="77777777" w:rsidR="006B0F45" w:rsidRDefault="007E24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70D2" w14:textId="39CA1EEA" w:rsidR="006B0F45" w:rsidRDefault="00835DC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0E0A" w14:textId="605C6F5D" w:rsidR="006B0F45" w:rsidRDefault="00835DC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</w:t>
            </w:r>
            <w:r w:rsidR="004937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平台品牌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8918" w14:textId="77777777" w:rsidR="006B0F45" w:rsidRDefault="007E24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5A66" w14:textId="77777777" w:rsidR="006B0F45" w:rsidRDefault="007E24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DE7C" w14:textId="77777777" w:rsidR="006B0F45" w:rsidRDefault="007E24E3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164F" w14:textId="77777777" w:rsidR="006B0F45" w:rsidRDefault="007E24E3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B7AD" w14:textId="77777777" w:rsidR="006B0F45" w:rsidRDefault="007E24E3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6606" w14:textId="77777777" w:rsidR="006B0F45" w:rsidRDefault="007E24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4937F5" w14:paraId="1397CCCF" w14:textId="77777777" w:rsidTr="004937F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AD1C" w14:textId="77777777" w:rsidR="006B0F45" w:rsidRDefault="007E24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D640" w14:textId="77777777" w:rsidR="006B0F45" w:rsidRDefault="006B0F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2F3C" w14:textId="77777777" w:rsidR="006B0F45" w:rsidRDefault="006B0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16C4" w14:textId="77777777" w:rsidR="006B0F45" w:rsidRDefault="006B0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54B6" w14:textId="77777777" w:rsidR="006B0F45" w:rsidRDefault="006B0F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BF89" w14:textId="77777777" w:rsidR="006B0F45" w:rsidRDefault="006B0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9016" w14:textId="77777777" w:rsidR="006B0F45" w:rsidRDefault="006B0F4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26101" w14:textId="77777777" w:rsidR="006B0F45" w:rsidRDefault="006B0F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3902" w14:textId="77777777" w:rsidR="006B0F45" w:rsidRDefault="006B0F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937F5" w14:paraId="6C8C559E" w14:textId="77777777" w:rsidTr="004937F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4D3" w14:textId="77777777" w:rsidR="006B0F45" w:rsidRDefault="007E24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98243" w14:textId="77777777" w:rsidR="006B0F45" w:rsidRDefault="006B0F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157D" w14:textId="77777777" w:rsidR="006B0F45" w:rsidRDefault="006B0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2B62" w14:textId="77777777" w:rsidR="006B0F45" w:rsidRDefault="006B0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D39AC" w14:textId="77777777" w:rsidR="006B0F45" w:rsidRDefault="006B0F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6B0D" w14:textId="77777777" w:rsidR="006B0F45" w:rsidRDefault="006B0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BD53" w14:textId="77777777" w:rsidR="006B0F45" w:rsidRDefault="006B0F4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C655" w14:textId="77777777" w:rsidR="006B0F45" w:rsidRDefault="006B0F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59906" w14:textId="77777777" w:rsidR="006B0F45" w:rsidRDefault="006B0F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937F5" w14:paraId="055333FE" w14:textId="77777777" w:rsidTr="004937F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7174" w14:textId="77777777" w:rsidR="006B0F45" w:rsidRDefault="007E24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4E14" w14:textId="77777777" w:rsidR="006B0F45" w:rsidRDefault="006B0F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0E11" w14:textId="77777777" w:rsidR="006B0F45" w:rsidRDefault="006B0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4983" w14:textId="77777777" w:rsidR="006B0F45" w:rsidRDefault="006B0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0E4B" w14:textId="77777777" w:rsidR="006B0F45" w:rsidRDefault="006B0F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212C" w14:textId="77777777" w:rsidR="006B0F45" w:rsidRDefault="006B0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6B3A" w14:textId="77777777" w:rsidR="006B0F45" w:rsidRDefault="006B0F4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6C88" w14:textId="77777777" w:rsidR="006B0F45" w:rsidRDefault="006B0F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F7CCA" w14:textId="77777777" w:rsidR="006B0F45" w:rsidRDefault="006B0F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B0F45" w14:paraId="18F73E71" w14:textId="77777777" w:rsidTr="004937F5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93DD" w14:textId="77777777" w:rsidR="006B0F45" w:rsidRDefault="006B0F45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8F13" w14:textId="77777777" w:rsidR="006B0F45" w:rsidRDefault="007E24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7AC7CD9A" w14:textId="77777777" w:rsidR="006B0F45" w:rsidRDefault="007E24E3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5E2776F8" w14:textId="4BE72462" w:rsidR="006B0F45" w:rsidRDefault="007E24E3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</w:t>
            </w:r>
            <w:r w:rsidR="004937F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服务期限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_____年(不低于一年)；</w:t>
            </w:r>
          </w:p>
          <w:p w14:paraId="2B0BE2D5" w14:textId="77777777" w:rsidR="006B0F45" w:rsidRDefault="006B0F45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0209DDF3" w14:textId="77777777" w:rsidR="006B0F45" w:rsidRDefault="007E24E3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14:paraId="4F945B37" w14:textId="77777777" w:rsidR="006B0F45" w:rsidRDefault="006B0F45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097C1FB5" w14:textId="77777777" w:rsidR="006B0F45" w:rsidRDefault="006B0F45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79D91B3F" w14:textId="77777777" w:rsidR="006B0F45" w:rsidRDefault="006B0F45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B0F45" w14:paraId="41CC45BA" w14:textId="77777777" w:rsidTr="004937F5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46F2" w14:textId="77777777" w:rsidR="006B0F45" w:rsidRDefault="006B0F4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A035" w14:textId="77777777" w:rsidR="006B0F45" w:rsidRDefault="007E24E3">
            <w:pPr>
              <w:widowControl/>
              <w:spacing w:line="460" w:lineRule="exact"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09BFF97C" w14:textId="77777777" w:rsidR="006B0F45" w:rsidRDefault="006B0F45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4D2B090" w14:textId="77777777" w:rsidR="006B0F45" w:rsidRDefault="007E24E3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B0F45" w14:paraId="13E45B15" w14:textId="77777777" w:rsidTr="004937F5">
        <w:trPr>
          <w:trHeight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BA00" w14:textId="77777777" w:rsidR="006B0F45" w:rsidRDefault="006B0F4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6C23" w14:textId="77777777" w:rsidR="006B0F45" w:rsidRDefault="007E24E3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03B06844" w14:textId="77777777" w:rsidR="006B0F45" w:rsidRDefault="006B0F45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219C9B66" w14:textId="77777777" w:rsidR="006B0F45" w:rsidRDefault="007E24E3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2024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0024F5B" w14:textId="77777777" w:rsidR="006B0F45" w:rsidRDefault="006B0F45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3AB0B7C" w14:textId="77777777" w:rsidR="006B0F45" w:rsidRDefault="007E24E3">
            <w:pPr>
              <w:ind w:firstLineChars="600" w:firstLine="1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14:paraId="3A86EF99" w14:textId="77777777" w:rsidR="006B0F45" w:rsidRDefault="007E24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sectPr w:rsidR="006B0F45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07D19" w14:textId="77777777" w:rsidR="006219A7" w:rsidRDefault="006219A7" w:rsidP="00835DC6">
      <w:r>
        <w:separator/>
      </w:r>
    </w:p>
  </w:endnote>
  <w:endnote w:type="continuationSeparator" w:id="0">
    <w:p w14:paraId="0AA09AE5" w14:textId="77777777" w:rsidR="006219A7" w:rsidRDefault="006219A7" w:rsidP="008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A2099" w14:textId="77777777" w:rsidR="006219A7" w:rsidRDefault="006219A7" w:rsidP="00835DC6">
      <w:r>
        <w:separator/>
      </w:r>
    </w:p>
  </w:footnote>
  <w:footnote w:type="continuationSeparator" w:id="0">
    <w:p w14:paraId="382BD9CD" w14:textId="77777777" w:rsidR="006219A7" w:rsidRDefault="006219A7" w:rsidP="0083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MDllYTI3ZDBmZWI1ZDJkNjkxZDliNWIxNjIxYTYifQ=="/>
  </w:docVars>
  <w:rsids>
    <w:rsidRoot w:val="0096792E"/>
    <w:rsid w:val="000176C2"/>
    <w:rsid w:val="00020505"/>
    <w:rsid w:val="000472C9"/>
    <w:rsid w:val="00066586"/>
    <w:rsid w:val="000806A1"/>
    <w:rsid w:val="000A472D"/>
    <w:rsid w:val="000A62B0"/>
    <w:rsid w:val="000C56F6"/>
    <w:rsid w:val="000C794D"/>
    <w:rsid w:val="00117280"/>
    <w:rsid w:val="00124AEA"/>
    <w:rsid w:val="00154AFB"/>
    <w:rsid w:val="0016484F"/>
    <w:rsid w:val="00191DA0"/>
    <w:rsid w:val="001A47AC"/>
    <w:rsid w:val="002A57C5"/>
    <w:rsid w:val="002D7A68"/>
    <w:rsid w:val="002F10D3"/>
    <w:rsid w:val="0030398F"/>
    <w:rsid w:val="003172EC"/>
    <w:rsid w:val="00321CB4"/>
    <w:rsid w:val="00325410"/>
    <w:rsid w:val="003304E3"/>
    <w:rsid w:val="00336741"/>
    <w:rsid w:val="00341502"/>
    <w:rsid w:val="00341D14"/>
    <w:rsid w:val="00367E72"/>
    <w:rsid w:val="00371834"/>
    <w:rsid w:val="003D6C82"/>
    <w:rsid w:val="003E6115"/>
    <w:rsid w:val="003F1589"/>
    <w:rsid w:val="00401A9C"/>
    <w:rsid w:val="004235DE"/>
    <w:rsid w:val="004937F5"/>
    <w:rsid w:val="00505A87"/>
    <w:rsid w:val="0057358C"/>
    <w:rsid w:val="006219A7"/>
    <w:rsid w:val="006219C1"/>
    <w:rsid w:val="00663E5D"/>
    <w:rsid w:val="0069364C"/>
    <w:rsid w:val="006B0F45"/>
    <w:rsid w:val="00712020"/>
    <w:rsid w:val="00793770"/>
    <w:rsid w:val="007A45C0"/>
    <w:rsid w:val="007A54CF"/>
    <w:rsid w:val="007E24E3"/>
    <w:rsid w:val="00835DC6"/>
    <w:rsid w:val="008604F9"/>
    <w:rsid w:val="0086578B"/>
    <w:rsid w:val="009333C6"/>
    <w:rsid w:val="0094489F"/>
    <w:rsid w:val="0095047A"/>
    <w:rsid w:val="0096792E"/>
    <w:rsid w:val="00967ABB"/>
    <w:rsid w:val="00993A5D"/>
    <w:rsid w:val="00995E7E"/>
    <w:rsid w:val="009C4023"/>
    <w:rsid w:val="009F79E7"/>
    <w:rsid w:val="00A172BE"/>
    <w:rsid w:val="00AE0A85"/>
    <w:rsid w:val="00B24BE9"/>
    <w:rsid w:val="00B4623D"/>
    <w:rsid w:val="00B81E5A"/>
    <w:rsid w:val="00BA56D4"/>
    <w:rsid w:val="00BB5D4D"/>
    <w:rsid w:val="00C129FC"/>
    <w:rsid w:val="00C53BB5"/>
    <w:rsid w:val="00CA5353"/>
    <w:rsid w:val="00CA6B0B"/>
    <w:rsid w:val="00D06B85"/>
    <w:rsid w:val="00D70D0A"/>
    <w:rsid w:val="00D750F3"/>
    <w:rsid w:val="00DB4941"/>
    <w:rsid w:val="00DB682A"/>
    <w:rsid w:val="00E2641A"/>
    <w:rsid w:val="00E754BF"/>
    <w:rsid w:val="00F353FB"/>
    <w:rsid w:val="00F46E01"/>
    <w:rsid w:val="00F73752"/>
    <w:rsid w:val="00FD328D"/>
    <w:rsid w:val="00FD34EE"/>
    <w:rsid w:val="00FF227D"/>
    <w:rsid w:val="03171D12"/>
    <w:rsid w:val="08892D5D"/>
    <w:rsid w:val="129A72A5"/>
    <w:rsid w:val="232339B3"/>
    <w:rsid w:val="332956C3"/>
    <w:rsid w:val="45131CEA"/>
    <w:rsid w:val="67C86E2A"/>
    <w:rsid w:val="7B7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147F8"/>
  <w15:docId w15:val="{0034248C-EED8-4B63-9D24-F7854094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胡方婧</cp:lastModifiedBy>
  <cp:revision>4</cp:revision>
  <dcterms:created xsi:type="dcterms:W3CDTF">2024-12-06T07:17:00Z</dcterms:created>
  <dcterms:modified xsi:type="dcterms:W3CDTF">2024-12-06T07:18:00Z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16737442702B47B49898828A55A31E10</vt:lpwstr>
  </property>
</Properties>
</file>